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5" w:rsidRPr="00E94F11" w:rsidRDefault="00E94F11" w:rsidP="00486545">
      <w:pPr>
        <w:autoSpaceDE w:val="0"/>
        <w:autoSpaceDN w:val="0"/>
        <w:adjustRightInd w:val="0"/>
        <w:spacing w:before="120" w:after="120"/>
        <w:ind w:firstLine="73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lang w:val="uk-UA" w:eastAsia="ru-RU"/>
        </w:rPr>
      </w:pPr>
      <w:r w:rsidRPr="00E94F11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Перелік документів які надаються суб’єктом господарювання для </w:t>
      </w:r>
      <w:r w:rsidR="00550892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проведення </w:t>
      </w:r>
      <w:r w:rsidR="00FE7CC0">
        <w:rPr>
          <w:rFonts w:ascii="Times New Roman" w:eastAsia="Times New Roman" w:hAnsi="Times New Roman" w:cs="Times New Roman"/>
          <w:b/>
          <w:sz w:val="28"/>
          <w:lang w:val="uk-UA" w:eastAsia="ru-RU"/>
        </w:rPr>
        <w:t>оцінки відповідності</w:t>
      </w:r>
      <w:r w:rsidR="00550892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продукції</w:t>
      </w:r>
    </w:p>
    <w:p w:rsid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заява суб’єкта господарювання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еквівалентний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 (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тендерна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явка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E94F11" w:rsidRPr="00E94F11" w:rsidRDefault="00E94F11" w:rsidP="00E94F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E94F11">
        <w:rPr>
          <w:rFonts w:ascii="Times New Roman" w:eastAsia="Times New Roman" w:hAnsi="Times New Roman" w:cs="Times New Roman"/>
          <w:sz w:val="28"/>
          <w:lang w:val="uk-UA" w:eastAsia="ru-RU"/>
        </w:rPr>
        <w:t>довіреність від керівника суб’єкта господарювання виробника або пост</w:t>
      </w:r>
      <w:r w:rsidRPr="00E94F11">
        <w:rPr>
          <w:rFonts w:ascii="Times New Roman" w:eastAsia="Times New Roman" w:hAnsi="Times New Roman" w:cs="Times New Roman"/>
          <w:sz w:val="28"/>
          <w:lang w:val="uk-UA" w:eastAsia="ru-RU"/>
        </w:rPr>
        <w:t>а</w:t>
      </w:r>
      <w:r w:rsidRPr="00E94F11">
        <w:rPr>
          <w:rFonts w:ascii="Times New Roman" w:eastAsia="Times New Roman" w:hAnsi="Times New Roman" w:cs="Times New Roman"/>
          <w:sz w:val="28"/>
          <w:lang w:val="uk-UA" w:eastAsia="ru-RU"/>
        </w:rPr>
        <w:t>чальника особі, яка буде представляти його інтереси в експертній організації;</w:t>
      </w:r>
    </w:p>
    <w:p w:rsidR="00FE7CC0" w:rsidRDefault="00FE7CC0" w:rsidP="00FE7C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відомості про </w:t>
      </w:r>
      <w:r w:rsidRPr="00E94F11">
        <w:rPr>
          <w:rFonts w:ascii="Times New Roman" w:eastAsia="Times New Roman" w:hAnsi="Times New Roman" w:cs="Times New Roman"/>
          <w:sz w:val="28"/>
          <w:lang w:val="uk-UA" w:eastAsia="ru-RU"/>
        </w:rPr>
        <w:t>виробника або постачальника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продукції.</w:t>
      </w:r>
    </w:p>
    <w:p w:rsidR="00550892" w:rsidRDefault="00550892" w:rsidP="00E94F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E94F11">
        <w:rPr>
          <w:rFonts w:ascii="Times New Roman" w:eastAsia="Times New Roman" w:hAnsi="Times New Roman" w:cs="Times New Roman"/>
          <w:sz w:val="28"/>
          <w:lang w:val="uk-UA" w:eastAsia="ru-RU"/>
        </w:rPr>
        <w:t>експлуатаці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йні документи на продукцію (настанова з експлуатації, па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порт, тощо);</w:t>
      </w:r>
    </w:p>
    <w:p w:rsidR="00550892" w:rsidRDefault="00550892" w:rsidP="00E94F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т</w:t>
      </w:r>
      <w:r w:rsidRPr="00550892">
        <w:rPr>
          <w:rFonts w:ascii="Times New Roman" w:eastAsia="Times New Roman" w:hAnsi="Times New Roman" w:cs="Times New Roman"/>
          <w:sz w:val="28"/>
          <w:lang w:val="uk-UA" w:eastAsia="ru-RU"/>
        </w:rPr>
        <w:t>ехнічн</w:t>
      </w:r>
      <w:r w:rsidR="00FE7CC0">
        <w:rPr>
          <w:rFonts w:ascii="Times New Roman" w:eastAsia="Times New Roman" w:hAnsi="Times New Roman" w:cs="Times New Roman"/>
          <w:sz w:val="28"/>
          <w:lang w:val="uk-UA" w:eastAsia="ru-RU"/>
        </w:rPr>
        <w:t>ий</w:t>
      </w:r>
      <w:r w:rsidRPr="0055089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FE7CC0">
        <w:rPr>
          <w:rFonts w:ascii="Times New Roman" w:eastAsia="Times New Roman" w:hAnsi="Times New Roman" w:cs="Times New Roman"/>
          <w:sz w:val="28"/>
          <w:lang w:val="uk-UA" w:eastAsia="ru-RU"/>
        </w:rPr>
        <w:t>файл на продукцію, згідно вказаному регламенту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E94F11" w:rsidRDefault="00E94F11" w:rsidP="006D23E1">
      <w:pPr>
        <w:autoSpaceDE w:val="0"/>
        <w:autoSpaceDN w:val="0"/>
        <w:adjustRightInd w:val="0"/>
        <w:spacing w:after="0" w:line="240" w:lineRule="auto"/>
        <w:jc w:val="both"/>
        <w:rPr>
          <w:rStyle w:val="FontStyle213"/>
          <w:sz w:val="28"/>
          <w:szCs w:val="28"/>
          <w:lang w:val="uk-UA"/>
        </w:rPr>
      </w:pPr>
    </w:p>
    <w:p w:rsidR="006D23E1" w:rsidRPr="00FC2DF9" w:rsidRDefault="006D23E1" w:rsidP="006D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C2DF9">
        <w:rPr>
          <w:rFonts w:ascii="Times New Roman" w:eastAsia="Times New Roman" w:hAnsi="Times New Roman" w:cs="Times New Roman"/>
          <w:b/>
          <w:sz w:val="28"/>
          <w:lang w:val="uk-UA" w:eastAsia="ru-RU"/>
        </w:rPr>
        <w:t>Надаються копії документів завірені підписом керівника та печаткою суб’єкта господарювання</w:t>
      </w:r>
    </w:p>
    <w:sectPr w:rsidR="006D23E1" w:rsidRPr="00FC2DF9" w:rsidSect="006766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4F1A"/>
    <w:multiLevelType w:val="hybridMultilevel"/>
    <w:tmpl w:val="D5A24166"/>
    <w:lvl w:ilvl="0" w:tplc="F98AB5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4744EF"/>
    <w:rsid w:val="00061978"/>
    <w:rsid w:val="0008161C"/>
    <w:rsid w:val="00131D8B"/>
    <w:rsid w:val="0022778C"/>
    <w:rsid w:val="002551B6"/>
    <w:rsid w:val="002955D8"/>
    <w:rsid w:val="00390A58"/>
    <w:rsid w:val="004744EF"/>
    <w:rsid w:val="00486545"/>
    <w:rsid w:val="00515B6C"/>
    <w:rsid w:val="00550892"/>
    <w:rsid w:val="00676642"/>
    <w:rsid w:val="006C42EA"/>
    <w:rsid w:val="006D23E1"/>
    <w:rsid w:val="006E67CC"/>
    <w:rsid w:val="007A6C2A"/>
    <w:rsid w:val="00847E68"/>
    <w:rsid w:val="00881AAE"/>
    <w:rsid w:val="008B1FCA"/>
    <w:rsid w:val="0091436A"/>
    <w:rsid w:val="009966DA"/>
    <w:rsid w:val="009C1721"/>
    <w:rsid w:val="00C603C0"/>
    <w:rsid w:val="00CB731F"/>
    <w:rsid w:val="00D44A82"/>
    <w:rsid w:val="00D50B0D"/>
    <w:rsid w:val="00D8332D"/>
    <w:rsid w:val="00E214C6"/>
    <w:rsid w:val="00E94F11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3">
    <w:name w:val="Font Style213"/>
    <w:basedOn w:val="a0"/>
    <w:uiPriority w:val="99"/>
    <w:rsid w:val="008B1FC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8B1FCA"/>
    <w:pPr>
      <w:widowControl w:val="0"/>
      <w:autoSpaceDE w:val="0"/>
      <w:autoSpaceDN w:val="0"/>
      <w:adjustRightInd w:val="0"/>
      <w:spacing w:after="0" w:line="50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3</cp:revision>
  <dcterms:created xsi:type="dcterms:W3CDTF">2018-06-22T14:15:00Z</dcterms:created>
  <dcterms:modified xsi:type="dcterms:W3CDTF">2018-06-22T14:16:00Z</dcterms:modified>
</cp:coreProperties>
</file>